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FEB8" w14:textId="6C9E2547" w:rsidR="00DD3370" w:rsidRPr="00661C55" w:rsidRDefault="00DD3370">
      <w:pPr>
        <w:tabs>
          <w:tab w:val="left" w:pos="993"/>
          <w:tab w:val="left" w:pos="1843"/>
        </w:tabs>
        <w:ind w:right="27"/>
        <w:jc w:val="center"/>
        <w:rPr>
          <w:rFonts w:ascii="TH SarabunIT๙" w:eastAsia="Sarabun" w:hAnsi="TH SarabunIT๙" w:cs="TH SarabunIT๙"/>
          <w:b/>
          <w:sz w:val="26"/>
          <w:szCs w:val="26"/>
        </w:rPr>
      </w:pPr>
    </w:p>
    <w:p w14:paraId="3670983C" w14:textId="7ADDDF09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26"/>
          <w:szCs w:val="26"/>
        </w:rPr>
      </w:pPr>
    </w:p>
    <w:p w14:paraId="2BED8E23" w14:textId="77777777" w:rsidR="00C337E9" w:rsidRDefault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sz w:val="48"/>
          <w:szCs w:val="48"/>
        </w:rPr>
      </w:pPr>
    </w:p>
    <w:p w14:paraId="74B507DF" w14:textId="11EC2900" w:rsidR="00DD3370" w:rsidRPr="00661C55" w:rsidRDefault="00583A35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5FFBD971" w14:textId="2F83847B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5BD19F63" w14:textId="4064E45A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13DC82EB" w14:textId="530FC5BD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D971EB5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ของ</w:t>
      </w:r>
    </w:p>
    <w:p w14:paraId="7981B51B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.........................(</w:t>
      </w: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-</w:t>
      </w:r>
      <w:proofErr w:type="gramStart"/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สกุล</w:t>
      </w: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)........................</w:t>
      </w:r>
      <w:proofErr w:type="gramEnd"/>
    </w:p>
    <w:p w14:paraId="67D2DF6C" w14:textId="77777777" w:rsidR="00C337E9" w:rsidRPr="00C337E9" w:rsidRDefault="00C337E9" w:rsidP="00C337E9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</w:pP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>ตำแหน่ง</w:t>
      </w:r>
      <w:r w:rsidRPr="00C337E9">
        <w:rPr>
          <w:rFonts w:ascii="TH SarabunIT๙" w:eastAsia="Times New Roman" w:hAnsi="TH SarabunIT๙" w:cs="TH SarabunIT๙" w:hint="cs"/>
          <w:b/>
          <w:bCs/>
          <w:sz w:val="48"/>
          <w:szCs w:val="48"/>
          <w:cs/>
          <w:lang w:val="x-none" w:eastAsia="x-none"/>
        </w:rPr>
        <w:t>.........................................</w:t>
      </w: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 xml:space="preserve"> (ด้าน....................................</w:t>
      </w:r>
      <w:r w:rsidRPr="00C337E9">
        <w:rPr>
          <w:rFonts w:ascii="TH SarabunIT๙" w:eastAsia="Times New Roman" w:hAnsi="TH SarabunIT๙" w:cs="TH SarabunIT๙" w:hint="cs"/>
          <w:b/>
          <w:bCs/>
          <w:sz w:val="48"/>
          <w:szCs w:val="48"/>
          <w:cs/>
          <w:lang w:val="x-none" w:eastAsia="x-none"/>
        </w:rPr>
        <w:t>(ถ้ามี)</w:t>
      </w: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>)</w:t>
      </w:r>
    </w:p>
    <w:p w14:paraId="1FD2276D" w14:textId="77777777" w:rsidR="00C337E9" w:rsidRPr="00C337E9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48AA9679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535B7719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76F4DD6F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2ADFE5FC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6A86B55C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4CE868D5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B0A8820" w14:textId="002A3D93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ขอประเมินบุคคลเพื่อ</w:t>
      </w:r>
      <w:r w:rsidR="00A3305B">
        <w:rPr>
          <w:rFonts w:ascii="TH SarabunIT๙" w:eastAsia="Sarabun" w:hAnsi="TH SarabunIT๙" w:cs="TH SarabunIT๙" w:hint="cs"/>
          <w:b/>
          <w:bCs/>
          <w:color w:val="000000"/>
          <w:sz w:val="48"/>
          <w:szCs w:val="48"/>
          <w:cs/>
        </w:rPr>
        <w:t>เลื่อนขึ้น</w:t>
      </w: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แต่งตั้งให้ดำรง</w:t>
      </w:r>
    </w:p>
    <w:p w14:paraId="241E20D8" w14:textId="77777777" w:rsidR="00C337E9" w:rsidRPr="00C337E9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color w:val="000000"/>
          <w:sz w:val="48"/>
          <w:szCs w:val="48"/>
        </w:rPr>
      </w:pPr>
      <w:r w:rsidRPr="00C337E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ตำแหน่ง......................................... (ด้าน....................................(ถ้ามี))</w:t>
      </w:r>
    </w:p>
    <w:p w14:paraId="70986FE7" w14:textId="32DEB937" w:rsidR="00DD3370" w:rsidRPr="00661C55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C337E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2309EC54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4EBC0C49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1F302816" w14:textId="77777777" w:rsidR="00DD3370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764A0D46" w14:textId="77777777" w:rsidR="00C337E9" w:rsidRPr="00661C55" w:rsidRDefault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157E861F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31EC1A98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49C5100F" w14:textId="77777777" w:rsidR="00DD3370" w:rsidRPr="00661C55" w:rsidRDefault="00583A35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661C55">
        <w:rPr>
          <w:rFonts w:ascii="TH SarabunIT๙" w:eastAsia="Sarabun" w:hAnsi="TH SarabunIT๙" w:cs="TH SarabunIT๙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แบบแสดงรายละเอียดประกอบการขอประเมินบุคคล</w:t>
      </w:r>
    </w:p>
    <w:tbl>
      <w:tblPr>
        <w:tblStyle w:val="a0"/>
        <w:tblW w:w="935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57"/>
      </w:tblGrid>
      <w:tr w:rsidR="00DD3370" w:rsidRPr="00661C55" w14:paraId="08D30B07" w14:textId="77777777">
        <w:trPr>
          <w:tblHeader/>
        </w:trPr>
        <w:tc>
          <w:tcPr>
            <w:tcW w:w="9357" w:type="dxa"/>
            <w:shd w:val="clear" w:color="auto" w:fill="D9D9D9"/>
          </w:tcPr>
          <w:p w14:paraId="2805FD4C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661C55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 xml:space="preserve">1.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DD3370" w:rsidRPr="00661C55" w14:paraId="37ECE36D" w14:textId="77777777">
        <w:trPr>
          <w:trHeight w:val="11312"/>
        </w:trPr>
        <w:tc>
          <w:tcPr>
            <w:tcW w:w="9357" w:type="dxa"/>
            <w:shd w:val="clear" w:color="auto" w:fill="auto"/>
          </w:tcPr>
          <w:p w14:paraId="235ACAC9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๑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ชื่อผู้ขอประเมิน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</w:t>
            </w:r>
          </w:p>
          <w:p w14:paraId="6D22402F" w14:textId="77777777" w:rsidR="00DD3370" w:rsidRPr="00661C55" w:rsidRDefault="00583A35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๒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ตำแหน่งปัจจุบัน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ด้าน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))</w:t>
            </w:r>
          </w:p>
          <w:p w14:paraId="560529A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F1B0EA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6C0F1973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๓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ด้าน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))</w:t>
            </w:r>
          </w:p>
          <w:p w14:paraId="1A5054BB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6CF3878" w14:textId="77777777" w:rsidR="00DD3370" w:rsidRPr="00661C55" w:rsidRDefault="00583A35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26B5FF5B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๔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ประวัติส่วนตัว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จาก ก</w:t>
            </w:r>
            <w:r w:rsidRPr="00661C55">
              <w:rPr>
                <w:rFonts w:ascii="TH SarabunIT๙" w:eastAsia="Sarabun" w:hAnsi="TH SarabunIT๙" w:cs="TH SarabunIT๙"/>
              </w:rPr>
              <w:t>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พ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๗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2F11FC8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เกิดวันที่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เดือน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พ</w:t>
            </w:r>
            <w:r w:rsidRPr="00661C55">
              <w:rPr>
                <w:rFonts w:ascii="TH SarabunIT๙" w:eastAsia="Sarabun" w:hAnsi="TH SarabunIT๙" w:cs="TH SarabunIT๙"/>
              </w:rPr>
              <w:t>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ศ</w:t>
            </w:r>
            <w:r w:rsidRPr="00661C55">
              <w:rPr>
                <w:rFonts w:ascii="TH SarabunIT๙" w:eastAsia="Sarabun" w:hAnsi="TH SarabunIT๙" w:cs="TH SarabunIT๙"/>
              </w:rPr>
              <w:t xml:space="preserve">. ........................... 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อายุ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</w:t>
            </w:r>
          </w:p>
          <w:p w14:paraId="6011C94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อายุราชการ </w:t>
            </w:r>
            <w:r w:rsidRPr="00661C55">
              <w:rPr>
                <w:rFonts w:ascii="TH SarabunIT๙" w:eastAsia="Sarabun" w:hAnsi="TH SarabunIT๙" w:cs="TH SarabunIT๙"/>
              </w:rPr>
              <w:t>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ปี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เดือน       ปีเกษียณ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.............................................................................</w:t>
            </w:r>
          </w:p>
          <w:p w14:paraId="25632A1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๕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ประวัติการศึกษา</w:t>
            </w:r>
          </w:p>
          <w:p w14:paraId="6851AB6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คุณวุฒิและวิชาเอก                        ปีที่สำเร็จการศึกษา                             สถาบัน</w:t>
            </w:r>
          </w:p>
          <w:p w14:paraId="2028CD4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   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ชื่อปริญญา</w:t>
            </w:r>
            <w:r w:rsidRPr="00661C55">
              <w:rPr>
                <w:rFonts w:ascii="TH SarabunIT๙" w:eastAsia="Sarabun" w:hAnsi="TH SarabunIT๙" w:cs="TH SarabunIT๙"/>
              </w:rPr>
              <w:t xml:space="preserve">)                  </w:t>
            </w:r>
          </w:p>
          <w:p w14:paraId="5859091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6ABEBCCD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325DF19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๖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ใบอนุญาตประกอบวิชาชีพ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  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ชื่อใบอนุญาตและเลขที่ใบอนุญาต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........................................................)</w:t>
            </w:r>
          </w:p>
          <w:p w14:paraId="5909337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วันออกใบอนุญาต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</w:t>
            </w:r>
          </w:p>
          <w:p w14:paraId="51097796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๗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ประวัติการรับราชการ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จากเริ่มรับราชการจนถึงปัจจุบัน  แสดงเฉพาะที่ได้รับแต่งตั้งให้ดำรงตำแหน่ง</w:t>
            </w:r>
          </w:p>
          <w:p w14:paraId="733D974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1CE133D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 เดือน ปี                           ตำแหน่ง            </w:t>
            </w:r>
            <w:r w:rsidRPr="00661C55">
              <w:rPr>
                <w:rFonts w:ascii="TH SarabunIT๙" w:eastAsia="Sarabun" w:hAnsi="TH SarabunIT๙" w:cs="TH SarabunIT๙"/>
              </w:rPr>
              <w:t xml:space="preserve">                                   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</w:t>
            </w:r>
          </w:p>
          <w:p w14:paraId="068EB007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2B03A5C1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45FAB33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8.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Style w:val="a1"/>
              <w:tblW w:w="91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DD3370" w:rsidRPr="00661C55" w14:paraId="6EB17392" w14:textId="77777777">
              <w:tc>
                <w:tcPr>
                  <w:tcW w:w="2282" w:type="dxa"/>
                </w:tcPr>
                <w:p w14:paraId="3DB9C6C7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1B0BA7EC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2935C43B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EB5C774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DD3370" w:rsidRPr="00661C55" w14:paraId="00F17CEC" w14:textId="77777777">
              <w:tc>
                <w:tcPr>
                  <w:tcW w:w="2282" w:type="dxa"/>
                </w:tcPr>
                <w:p w14:paraId="28AB9E5A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5AE6B557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FC7B1DB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0AFF03F1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446DECF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5DDE961F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3F3204E5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7CF292AA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</w:tr>
          </w:tbl>
          <w:p w14:paraId="4B52124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9.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ประสบการณ์ในการปฏิบัติงาน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661C55">
              <w:rPr>
                <w:rFonts w:ascii="TH SarabunIT๙" w:eastAsia="Sarabun" w:hAnsi="TH SarabunIT๙" w:cs="TH SarabunIT๙"/>
              </w:rPr>
              <w:t xml:space="preserve">7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เช่น </w:t>
            </w:r>
            <w:r w:rsidRPr="00661C55">
              <w:rPr>
                <w:rFonts w:ascii="TH SarabunIT๙" w:eastAsia="Sarabun" w:hAnsi="TH SarabunIT๙" w:cs="TH SarabunIT๙"/>
              </w:rPr>
              <w:br/>
            </w:r>
            <w:r w:rsidRPr="00661C55">
              <w:rPr>
                <w:rFonts w:ascii="TH SarabunIT๙" w:eastAsia="Sarabun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2693C52C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E0001B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14E0C4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661C55">
              <w:rPr>
                <w:rFonts w:ascii="TH SarabunIT๙" w:eastAsia="Sarabun" w:hAnsi="TH SarabunIT๙" w:cs="TH SarabunIT๙"/>
              </w:rPr>
              <w:t>) ..........................................................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1A39572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(.........................................................)</w:t>
            </w:r>
          </w:p>
          <w:p w14:paraId="24D26EA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661C55">
              <w:rPr>
                <w:rFonts w:ascii="TH SarabunIT๙" w:eastAsia="Sarabun" w:hAnsi="TH SarabunIT๙" w:cs="TH SarabunIT๙"/>
              </w:rPr>
              <w:t>) ............/.................../......................</w:t>
            </w:r>
          </w:p>
        </w:tc>
      </w:tr>
    </w:tbl>
    <w:p w14:paraId="15DD9AC0" w14:textId="77777777" w:rsidR="00DD3370" w:rsidRP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6"/>
          <w:szCs w:val="26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br/>
      </w: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br/>
      </w:r>
      <w:r w:rsidR="00583A35" w:rsidRPr="00661C55">
        <w:rPr>
          <w:rFonts w:ascii="TH SarabunIT๙" w:eastAsia="Sarabun" w:hAnsi="TH SarabunIT๙" w:cs="TH SarabunIT๙"/>
          <w:b/>
          <w:bCs/>
          <w:sz w:val="26"/>
          <w:szCs w:val="26"/>
          <w:cs/>
        </w:rPr>
        <w:t>หมายเหตุ</w:t>
      </w:r>
      <w:r w:rsidR="00583A35" w:rsidRPr="00661C55">
        <w:rPr>
          <w:rFonts w:ascii="TH SarabunIT๙" w:eastAsia="Sarabun" w:hAnsi="TH SarabunIT๙" w:cs="TH SarabunIT๙"/>
          <w:sz w:val="26"/>
          <w:szCs w:val="26"/>
        </w:rPr>
        <w:t xml:space="preserve">  </w:t>
      </w:r>
      <w:r w:rsidR="00583A35" w:rsidRPr="00661C55">
        <w:rPr>
          <w:rFonts w:ascii="TH SarabunIT๙" w:eastAsia="Sarabun" w:hAnsi="TH SarabunIT๙" w:cs="TH SarabunIT๙"/>
          <w:sz w:val="26"/>
          <w:szCs w:val="26"/>
          <w:cs/>
        </w:rPr>
        <w:t xml:space="preserve">ข้อ ๑ </w:t>
      </w:r>
      <w:r w:rsidR="00583A35" w:rsidRPr="00661C55">
        <w:rPr>
          <w:rFonts w:ascii="TH SarabunIT๙" w:eastAsia="Sarabun" w:hAnsi="TH SarabunIT๙" w:cs="TH SarabunIT๙"/>
          <w:sz w:val="26"/>
          <w:szCs w:val="26"/>
        </w:rPr>
        <w:t xml:space="preserve">– 9 </w:t>
      </w:r>
      <w:r w:rsidR="00583A35" w:rsidRPr="00661C55">
        <w:rPr>
          <w:rFonts w:ascii="TH SarabunIT๙" w:eastAsia="Sarabun" w:hAnsi="TH SarabunIT๙" w:cs="TH SarabunIT๙"/>
          <w:sz w:val="26"/>
          <w:szCs w:val="26"/>
          <w:cs/>
        </w:rPr>
        <w:t>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71867C88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4F6463DE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59581C3B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243FE272" w14:textId="77777777" w:rsidR="00661C55" w:rsidRP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336ACCB" wp14:editId="20622B4A">
                <wp:simplePos x="0" y="0"/>
                <wp:positionH relativeFrom="margin">
                  <wp:align>center</wp:align>
                </wp:positionH>
                <wp:positionV relativeFrom="paragraph">
                  <wp:posOffset>-209389</wp:posOffset>
                </wp:positionV>
                <wp:extent cx="1018540" cy="354330"/>
                <wp:effectExtent l="0" t="0" r="0" b="762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61E99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- 2 -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6ACCB" id="สี่เหลี่ยมผืนผ้า 225" o:spid="_x0000_s1026" style="position:absolute;left:0;text-align:left;margin-left:0;margin-top:-16.5pt;width:80.2pt;height:27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" stroked="f">
                <v:textbox inset="2.53958mm,1.2694mm,2.53958mm,1.2694mm">
                  <w:txbxContent>
                    <w:p w14:paraId="7C961E99" w14:textId="77777777" w:rsidR="00DD3370" w:rsidRPr="00661C55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- 2 -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2"/>
        <w:tblW w:w="938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5"/>
      </w:tblGrid>
      <w:tr w:rsidR="00DD3370" w:rsidRPr="00661C55" w14:paraId="208A814B" w14:textId="77777777">
        <w:tc>
          <w:tcPr>
            <w:tcW w:w="9385" w:type="dxa"/>
            <w:shd w:val="clear" w:color="auto" w:fill="D9D9D9"/>
          </w:tcPr>
          <w:p w14:paraId="41DEEF2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bookmarkStart w:id="0" w:name="_heading=h.gjdgxs" w:colFirst="0" w:colLast="0"/>
            <w:bookmarkEnd w:id="0"/>
            <w:r w:rsidRPr="00661C55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 xml:space="preserve">2.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แบบสรุปความเห็นในการประเมินคุณลักษณะของบุคคล </w:t>
            </w:r>
          </w:p>
        </w:tc>
      </w:tr>
    </w:tbl>
    <w:p w14:paraId="7C8EDBF4" w14:textId="77777777" w:rsidR="00DD3370" w:rsidRPr="00661C55" w:rsidRDefault="00583A35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  <w:cs/>
        </w:rPr>
        <w:t xml:space="preserve">ชื่อผู้ขอประเมิน 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</w:t>
      </w:r>
    </w:p>
    <w:p w14:paraId="0F992B4F" w14:textId="77777777" w:rsidR="00DD3370" w:rsidRPr="00661C55" w:rsidRDefault="00583A35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</w:t>
      </w:r>
      <w:r w:rsidRPr="00661C55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</w:t>
      </w:r>
    </w:p>
    <w:tbl>
      <w:tblPr>
        <w:tblStyle w:val="a3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DD3370" w:rsidRPr="00661C55" w14:paraId="06E128FC" w14:textId="77777777">
        <w:tc>
          <w:tcPr>
            <w:tcW w:w="7213" w:type="dxa"/>
            <w:vAlign w:val="center"/>
          </w:tcPr>
          <w:p w14:paraId="021F3F5C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03CE4EB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CAF89D9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1548047F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D3370" w:rsidRPr="00661C55" w14:paraId="292962BD" w14:textId="77777777">
        <w:trPr>
          <w:trHeight w:val="12354"/>
        </w:trPr>
        <w:tc>
          <w:tcPr>
            <w:tcW w:w="7213" w:type="dxa"/>
          </w:tcPr>
          <w:p w14:paraId="06EE0728" w14:textId="77777777" w:rsidR="00DD3370" w:rsidRPr="00661C55" w:rsidRDefault="00583A35" w:rsidP="00DC2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1.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ความรับผิดชอบ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4953CD1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เอาใจใส่ในการทำงานที่ได้รับมอบหมายและหรืองานที่เกี่ยวข้องอย่างมี </w:t>
            </w:r>
          </w:p>
          <w:p w14:paraId="1C4B17B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ประสิทธิภาพ</w:t>
            </w:r>
          </w:p>
          <w:p w14:paraId="07D9E4C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ยอมรับผลงานของตนเองทั้งในด้านของความสำเร็จและความผิดพลาด</w:t>
            </w:r>
          </w:p>
          <w:p w14:paraId="4D29A411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พัฒนาและปรับปรุงงานในหน้าที่ให้ดียิ่งขึ้นและหรือแก้ไขปัญหาหรือ</w:t>
            </w:r>
          </w:p>
          <w:p w14:paraId="518805D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6A5568B0" w14:textId="4E1C9DA0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ให้ดีขึ้นไปอีก</w:t>
            </w:r>
            <w:proofErr w:type="spellStart"/>
            <w:r w:rsidR="006105D5" w:rsidRPr="00661C55">
              <w:rPr>
                <w:rFonts w:ascii="TH SarabunIT๙" w:eastAsia="Sarabun" w:hAnsi="TH SarabunIT๙" w:cs="TH SarabunIT๙" w:hint="cs"/>
                <w:color w:val="000000"/>
                <w:cs/>
              </w:rPr>
              <w:t>เรื่อย</w:t>
            </w:r>
            <w:r w:rsidR="006105D5" w:rsidRPr="00661C55">
              <w:rPr>
                <w:rFonts w:ascii="TH SarabunIT๙" w:eastAsia="Sarabun" w:hAnsi="TH SarabunIT๙" w:cs="TH SarabunIT๙"/>
                <w:color w:val="000000"/>
                <w:cs/>
              </w:rPr>
              <w:t>ๆ</w:t>
            </w:r>
            <w:proofErr w:type="spellEnd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 หรืองานที่พบว่ามีปัญหาหรือข้อผิดพลาดก็พยายาม</w:t>
            </w:r>
          </w:p>
          <w:p w14:paraId="699E28BD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แก้ไขไม่ละเลยหรือปล่อยทิ้งไว้จนเกิดปัญหาเช่นนั้นซ้ำๆ อีก</w:t>
            </w:r>
          </w:p>
          <w:p w14:paraId="738DBDB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ความคิดริเริ่ม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FB3F44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คิดค้นระบบแนวทาง วิธีดำเนินการใหม่ๆ เพื่อประสิทธิผลของงาน</w:t>
            </w:r>
          </w:p>
          <w:p w14:paraId="55AEA60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14:paraId="28232AE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แสวงหาความรู้ใหม่ๆ เพิ่มเติมอยู่เสมอโดยเฉพาะในสายวิชาชีพ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>/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งานของตน</w:t>
            </w:r>
          </w:p>
          <w:p w14:paraId="68320F7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ตรวจสอบ ปรับปรุง แก้ไข หรือดัดแปลงวิธีทำงานให้มีประสิทธิภาพและ  </w:t>
            </w:r>
          </w:p>
          <w:p w14:paraId="6388853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ก้าวหน้าอยู่ตลอดเวลา</w:t>
            </w:r>
          </w:p>
          <w:p w14:paraId="076AD31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สนใจในงานที่ยุ่งยากซับซ้อน</w:t>
            </w:r>
          </w:p>
          <w:p w14:paraId="2831D45B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AAC723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3.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การแก้ไขปัญหาและการตัดสินใจ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64A6629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วิเคราะห์หาสาเหตุก่อนเสมอเมื่อประสบปัญหาใดๆ</w:t>
            </w:r>
          </w:p>
          <w:p w14:paraId="5E207CE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14:paraId="1F64085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เลือกทางปฏิบัติในการแก้ปัญหา ได้ถูกต้องเหมาะสม</w:t>
            </w:r>
          </w:p>
          <w:p w14:paraId="5BA1302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ใช้ข้อมูลประกอบการตัดสินใจและแก้ปัญหา 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>(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ไม่ใช้ความรู้สึกของตนเอง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) </w:t>
            </w:r>
          </w:p>
          <w:p w14:paraId="51C0F845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>4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ความประพฤติ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301606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รักษาวินัย และมีน้ำใจเอื้อเฟื้อเผื่อแผ่</w:t>
            </w:r>
          </w:p>
          <w:p w14:paraId="16DD555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มีกิริยาวาจาสุภาพ อ่อนโยน</w:t>
            </w:r>
          </w:p>
          <w:p w14:paraId="441FF4B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มีความประพฤติส่วนตัวที่เหมาะสมและควบคุมอารมณ์ได้</w:t>
            </w:r>
          </w:p>
          <w:p w14:paraId="18FB47C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7AFE55F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พลเรือนและวิชาชีพของตน</w:t>
            </w:r>
          </w:p>
          <w:p w14:paraId="0A34E46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มีความซื่อสัตย์สุจริต</w:t>
            </w:r>
          </w:p>
          <w:p w14:paraId="2A2B576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5.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ความสามารถในการสื่อความหมาย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5BC4DA4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สื่อสารกับบุคคลต่างๆ เช่น ผู้บังคับบัญชา เพื่อนร่วมงาน ผู้รับบริการ 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br/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และผู้ที่เกี่ยวข้องได้ดี โดยเข้าใจถูกต้องตรงกัน</w:t>
            </w:r>
          </w:p>
          <w:p w14:paraId="29F73AD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ถ่ายทอดและเผยแพร่ความรู้ทางวิชาการให้ผู้อื่นเข้าใจอย่างชัดเจน </w:t>
            </w:r>
          </w:p>
          <w:p w14:paraId="0C997B3D" w14:textId="1BD6B360" w:rsidR="00DD3370" w:rsidRPr="00661C55" w:rsidRDefault="00583A35">
            <w:pPr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14:paraId="771995EB" w14:textId="77777777" w:rsidR="00DD3370" w:rsidRPr="00661C55" w:rsidRDefault="00583A35" w:rsidP="002168BC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2B995281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3FEFBB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580ADDE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3EF41D4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7CBD3F39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032F6C6A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4D5ED7F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A9077E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2353A5FE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5B13BE0A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1F6E6B6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6A1A821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5FC9C7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70C7135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35FB327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br/>
              <w:t>15</w:t>
            </w:r>
          </w:p>
          <w:p w14:paraId="1968C227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62ED039E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9B0C01B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4CC6A16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29CA58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0D44967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4C4C4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917613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0F8520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16F4CA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5DC7D6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6C3D75A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72294B2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53438B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F70D98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</w:tcPr>
          <w:p w14:paraId="17555B4C" w14:textId="77777777" w:rsidR="00DD3370" w:rsidRPr="00661C55" w:rsidRDefault="00583A35" w:rsidP="002168BC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409C2AE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25E36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912B2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631370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918184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C68196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0A2AA4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6B525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4F439B4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FA8659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4EC65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1C127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FDE3D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D1A327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10F52E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3EC46E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A69D83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98F2A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A1B26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545189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6CE3619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FFE289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468C61D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84E72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FA3B75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6BDD3C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7282A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30A7F07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74B82B3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600BE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7B51B5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E6DFE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</w:tbl>
    <w:p w14:paraId="33BDA5D5" w14:textId="77777777" w:rsidR="00DD3370" w:rsidRPr="00661C55" w:rsidRDefault="00DD3370">
      <w:pPr>
        <w:tabs>
          <w:tab w:val="left" w:pos="993"/>
          <w:tab w:val="left" w:pos="1843"/>
        </w:tabs>
        <w:spacing w:line="230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4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DD3370" w:rsidRPr="00661C55" w14:paraId="3EA8C64C" w14:textId="77777777">
        <w:tc>
          <w:tcPr>
            <w:tcW w:w="7225" w:type="dxa"/>
            <w:vAlign w:val="center"/>
          </w:tcPr>
          <w:p w14:paraId="0D8FA69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5AF58F0B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197D83B2" w14:textId="77777777" w:rsidR="00DD3370" w:rsidRPr="00661C55" w:rsidRDefault="00583A35">
            <w:pPr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</w:rPr>
              <w:t xml:space="preserve">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7F321050" w14:textId="77777777" w:rsidR="00DD3370" w:rsidRPr="00661C55" w:rsidRDefault="00583A35">
            <w:pPr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D3370" w:rsidRPr="00661C55" w14:paraId="7F477473" w14:textId="77777777">
        <w:tc>
          <w:tcPr>
            <w:tcW w:w="7225" w:type="dxa"/>
          </w:tcPr>
          <w:p w14:paraId="6BCC278D" w14:textId="77777777" w:rsidR="00DD3370" w:rsidRPr="00661C55" w:rsidRDefault="00583A35" w:rsidP="0062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6.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การพัฒนาตนเอง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216332D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ติดตาม ศึกษา ค้นคว้าความรู้ใหม่ หรือสิ่งที่เป็นความก้าวหน้าทางวิชาการ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/ </w:t>
            </w:r>
          </w:p>
          <w:p w14:paraId="78B60F0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วิชาชีพอยู่เสมอ</w:t>
            </w:r>
          </w:p>
          <w:p w14:paraId="7B6A620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สนใจและปรับตนเองให้ก้าวทันวิทยาการใหม่ๆ ตลอดเวลา</w:t>
            </w:r>
          </w:p>
          <w:p w14:paraId="3B40215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  <w:p w14:paraId="264B6B8F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ได้อย่างมีประสิทธิภาพ</w:t>
            </w:r>
          </w:p>
          <w:p w14:paraId="366A10D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7.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การทำงานร่วมกับผู้อื่น</w:t>
            </w:r>
          </w:p>
          <w:p w14:paraId="1E14AAF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ยอมรับฟังความคิดเห็นของผู้อื่น</w:t>
            </w:r>
          </w:p>
          <w:p w14:paraId="19EEF18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ให้ความร่วมมือในการปฏิบัติงานกับผู้อื่น</w:t>
            </w:r>
          </w:p>
          <w:p w14:paraId="7EB4022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เคารพในสิทธิของผู้อื่น</w:t>
            </w:r>
          </w:p>
          <w:p w14:paraId="5AC2C07F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มีมนุ</w:t>
            </w:r>
            <w:proofErr w:type="spellStart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ษย</w:t>
            </w:r>
            <w:proofErr w:type="spellEnd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สัมพันธ์ในการปฏิบัติงาน</w:t>
            </w:r>
          </w:p>
          <w:p w14:paraId="7C5FA29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8.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ความเสียสละ</w:t>
            </w:r>
          </w:p>
          <w:p w14:paraId="7BECC47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การอุทิศเวลาให้งาน</w:t>
            </w:r>
          </w:p>
          <w:p w14:paraId="45399B7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สามารถช่วยเหลือหน่วยงานขององค์กรอื่นๆ ทั้งภายในและภายนอก </w:t>
            </w:r>
          </w:p>
          <w:p w14:paraId="4E0CF6EC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องค์กรทั้งงาน โดยตรงและงานที่เกี่ยวข้องอื่นๆ</w:t>
            </w:r>
          </w:p>
          <w:p w14:paraId="6269906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การไม่เกี่ยงงาน </w:t>
            </w:r>
          </w:p>
        </w:tc>
        <w:tc>
          <w:tcPr>
            <w:tcW w:w="1181" w:type="dxa"/>
          </w:tcPr>
          <w:p w14:paraId="06D5A300" w14:textId="77777777" w:rsidR="00DD3370" w:rsidRPr="00661C55" w:rsidRDefault="00583A35" w:rsidP="00627EDA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4CDAF9D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7AF617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3B843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C4D598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E714905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0B13B8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1300379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A6142B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04A574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0319F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5088E32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</w:tc>
        <w:tc>
          <w:tcPr>
            <w:tcW w:w="1087" w:type="dxa"/>
          </w:tcPr>
          <w:p w14:paraId="7443F019" w14:textId="77777777" w:rsidR="00DD3370" w:rsidRPr="00661C55" w:rsidRDefault="00583A35" w:rsidP="00627EDA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D5EEA6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D53BDB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0A32F1D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53469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8C7437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F74838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53E599B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4707F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209DD6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7ED11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284D0D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5820D99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  <w:tr w:rsidR="00DD3370" w:rsidRPr="00661C55" w14:paraId="5F534335" w14:textId="77777777">
        <w:tc>
          <w:tcPr>
            <w:tcW w:w="7225" w:type="dxa"/>
          </w:tcPr>
          <w:p w14:paraId="734B6BBE" w14:textId="77777777" w:rsidR="00DD3370" w:rsidRPr="00627EDA" w:rsidRDefault="00583A35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627EDA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2F713D8D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265328DC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</w:tc>
      </w:tr>
    </w:tbl>
    <w:p w14:paraId="18462671" w14:textId="77777777" w:rsidR="00DD3370" w:rsidRPr="00661C55" w:rsidRDefault="00661C55">
      <w:pPr>
        <w:pBdr>
          <w:top w:val="nil"/>
          <w:left w:val="nil"/>
          <w:bottom w:val="nil"/>
          <w:right w:val="nil"/>
          <w:between w:val="nil"/>
        </w:pBdr>
        <w:spacing w:before="120"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3BB2184C" wp14:editId="7123853B">
                <wp:simplePos x="0" y="0"/>
                <wp:positionH relativeFrom="margin">
                  <wp:align>center</wp:align>
                </wp:positionH>
                <wp:positionV relativeFrom="paragraph">
                  <wp:posOffset>-4877539</wp:posOffset>
                </wp:positionV>
                <wp:extent cx="1018540" cy="354330"/>
                <wp:effectExtent l="0" t="0" r="0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FC05A9" w14:textId="77777777" w:rsidR="00661C55" w:rsidRPr="00661C55" w:rsidRDefault="00661C55" w:rsidP="00661C5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- 3</w:t>
                            </w: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2184C" id="สี่เหลี่ยมผืนผ้า 1" o:spid="_x0000_s1027" style="position:absolute;margin-left:0;margin-top:-384.05pt;width:80.2pt;height:27.9pt;z-index:-2516480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" stroked="f">
                <v:textbox inset="2.53958mm,1.2694mm,2.53958mm,1.2694mm">
                  <w:txbxContent>
                    <w:p w14:paraId="55FC05A9" w14:textId="77777777" w:rsidR="00661C55" w:rsidRPr="00661C55" w:rsidRDefault="00661C55" w:rsidP="00661C5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- 3</w:t>
                      </w: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A35" w:rsidRPr="00661C55">
        <w:rPr>
          <w:rFonts w:ascii="TH SarabunIT๙" w:eastAsia="Sarabun" w:hAnsi="TH SarabunIT๙" w:cs="TH SarabunIT๙"/>
          <w:b/>
          <w:bCs/>
          <w:color w:val="000000"/>
          <w:cs/>
        </w:rPr>
        <w:t>ความเห็นของผู้บังคับบัญชาที่กำกับดูแล</w:t>
      </w:r>
    </w:p>
    <w:p w14:paraId="563D7CE3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เหมาะสมกับตำแหน่งที่ขอรับการประเมินบุคคล ได้คะแนนรวมไม่ต่ำกว่าร้อยละ </w:t>
      </w:r>
      <w:r w:rsidRPr="00661C55">
        <w:rPr>
          <w:rFonts w:ascii="TH SarabunIT๙" w:eastAsia="Sarabun" w:hAnsi="TH SarabunIT๙" w:cs="TH SarabunIT๙"/>
          <w:color w:val="000000"/>
        </w:rPr>
        <w:t xml:space="preserve">70 </w:t>
      </w:r>
    </w:p>
    <w:p w14:paraId="0FED0761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ไม่เหมาะสมกับตำแหน่งที่ขอรับการประเมินบุคคล ได้คะแนนรวมไม่ถึงร้อยละ </w:t>
      </w:r>
      <w:r w:rsidRPr="00661C55">
        <w:rPr>
          <w:rFonts w:ascii="TH SarabunIT๙" w:eastAsia="Sarabun" w:hAnsi="TH SarabunIT๙" w:cs="TH SarabunIT๙"/>
          <w:color w:val="000000"/>
        </w:rPr>
        <w:t xml:space="preserve">70 </w:t>
      </w:r>
    </w:p>
    <w:p w14:paraId="1340D1D5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           (</w:t>
      </w:r>
      <w:r w:rsidRPr="00661C55">
        <w:rPr>
          <w:rFonts w:ascii="TH SarabunIT๙" w:eastAsia="Sarabun" w:hAnsi="TH SarabunIT๙" w:cs="TH SarabunIT๙"/>
          <w:cs/>
        </w:rPr>
        <w:t>ระบุเหตุผล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........................................................................................................................</w:t>
      </w:r>
    </w:p>
    <w:p w14:paraId="38BE97B2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02CE4DCD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3F8B658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61C38EEA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264E9CC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</w:p>
    <w:p w14:paraId="30E20644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cs/>
        </w:rPr>
        <w:t xml:space="preserve">ความเห็นของผู้บังคับบัญชาเหนือขึ้นไป </w:t>
      </w:r>
      <w:r w:rsidRPr="00661C55">
        <w:rPr>
          <w:rFonts w:ascii="TH SarabunIT๙" w:eastAsia="Sarabun" w:hAnsi="TH SarabunIT๙" w:cs="TH SarabunIT๙"/>
          <w:b/>
          <w:color w:val="000000"/>
        </w:rPr>
        <w:t xml:space="preserve">1 </w:t>
      </w:r>
      <w:r w:rsidRPr="00661C55">
        <w:rPr>
          <w:rFonts w:ascii="TH SarabunIT๙" w:eastAsia="Sarabun" w:hAnsi="TH SarabunIT๙" w:cs="TH SarabunIT๙"/>
          <w:b/>
          <w:bCs/>
          <w:color w:val="000000"/>
          <w:cs/>
        </w:rPr>
        <w:t>ระดับ</w:t>
      </w:r>
    </w:p>
    <w:p w14:paraId="6A173578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>เห็นด้วยกับการประเมินข้างต้น</w:t>
      </w:r>
    </w:p>
    <w:p w14:paraId="176B2379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มีความเห็นแตกต่างจากการประเมินข้างต้นในแต่ละรายการ ดังนี้              </w:t>
      </w:r>
    </w:p>
    <w:p w14:paraId="043C9B7F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        (</w:t>
      </w:r>
      <w:r w:rsidRPr="00661C55">
        <w:rPr>
          <w:rFonts w:ascii="TH SarabunIT๙" w:eastAsia="Sarabun" w:hAnsi="TH SarabunIT๙" w:cs="TH SarabunIT๙"/>
          <w:color w:val="000000"/>
          <w:cs/>
        </w:rPr>
        <w:t>ระบุเหตุผล</w:t>
      </w:r>
      <w:r w:rsidRPr="00661C55">
        <w:rPr>
          <w:rFonts w:ascii="TH SarabunIT๙" w:eastAsia="Sarabun" w:hAnsi="TH SarabunIT๙" w:cs="TH SarabunIT๙"/>
          <w:color w:val="000000"/>
        </w:rPr>
        <w:t>) ........................................................................................................................</w:t>
      </w:r>
    </w:p>
    <w:p w14:paraId="24261601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6426E70C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437AAA86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53ECB77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3B4803F6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  <w:r w:rsidRPr="00661C55">
        <w:rPr>
          <w:rFonts w:ascii="TH SarabunIT๙" w:eastAsia="Sarabun" w:hAnsi="TH SarabunIT๙" w:cs="TH SarabunIT๙"/>
        </w:rPr>
        <w:br/>
      </w:r>
    </w:p>
    <w:p w14:paraId="54CCCE21" w14:textId="77777777" w:rsidR="00DD3370" w:rsidRPr="00661C55" w:rsidRDefault="00583A35">
      <w:pPr>
        <w:tabs>
          <w:tab w:val="left" w:pos="0"/>
          <w:tab w:val="left" w:pos="1843"/>
        </w:tabs>
        <w:jc w:val="both"/>
        <w:rPr>
          <w:rFonts w:ascii="TH SarabunIT๙" w:eastAsia="Sarabun" w:hAnsi="TH SarabunIT๙" w:cs="TH SarabunIT๙"/>
          <w:sz w:val="26"/>
          <w:szCs w:val="26"/>
        </w:rPr>
      </w:pPr>
      <w:r w:rsidRPr="00661C55">
        <w:rPr>
          <w:rFonts w:ascii="TH SarabunIT๙" w:eastAsia="Sarabun" w:hAnsi="TH SarabunIT๙" w:cs="TH SarabunIT๙"/>
          <w:b/>
          <w:bCs/>
          <w:sz w:val="26"/>
          <w:szCs w:val="26"/>
          <w:cs/>
        </w:rPr>
        <w:t xml:space="preserve">หมายเหตุ </w:t>
      </w:r>
      <w:r w:rsidRPr="00661C55">
        <w:rPr>
          <w:rFonts w:ascii="TH SarabunIT๙" w:eastAsia="Sarabun" w:hAnsi="TH SarabunIT๙" w:cs="TH SarabunIT๙"/>
          <w:b/>
          <w:sz w:val="26"/>
          <w:szCs w:val="26"/>
        </w:rPr>
        <w:t>:</w:t>
      </w:r>
      <w:r w:rsidRPr="00661C55">
        <w:rPr>
          <w:rFonts w:ascii="TH SarabunIT๙" w:eastAsia="Sarabun" w:hAnsi="TH SarabunIT๙" w:cs="TH SarabunIT๙"/>
          <w:sz w:val="26"/>
          <w:szCs w:val="26"/>
        </w:rPr>
        <w:t xml:space="preserve">  </w:t>
      </w:r>
      <w:r w:rsidRPr="00661C55">
        <w:rPr>
          <w:rFonts w:ascii="TH SarabunIT๙" w:eastAsia="Sarabun" w:hAnsi="TH SarabunIT๙" w:cs="TH SarabunIT๙"/>
          <w:sz w:val="26"/>
          <w:szCs w:val="26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00CB90E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  <w:sz w:val="26"/>
          <w:szCs w:val="26"/>
        </w:rPr>
      </w:pPr>
    </w:p>
    <w:tbl>
      <w:tblPr>
        <w:tblStyle w:val="a5"/>
        <w:tblW w:w="938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8"/>
      </w:tblGrid>
      <w:tr w:rsidR="00DD3370" w:rsidRPr="00661C55" w14:paraId="6DA95A6E" w14:textId="77777777">
        <w:tc>
          <w:tcPr>
            <w:tcW w:w="9388" w:type="dxa"/>
            <w:shd w:val="clear" w:color="auto" w:fill="D9D9D9"/>
          </w:tcPr>
          <w:p w14:paraId="13242B99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661C55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lastRenderedPageBreak/>
              <w:t xml:space="preserve">3.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 xml:space="preserve">แบบแสดงสรุปการเสนอผลงาน </w:t>
            </w:r>
            <w:r w:rsidRPr="00661C55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4BFA8BCE" wp14:editId="7ABB0FF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-304799</wp:posOffset>
                      </wp:positionV>
                      <wp:extent cx="1018540" cy="354330"/>
                      <wp:effectExtent l="0" t="0" r="0" b="7620"/>
                      <wp:wrapNone/>
                      <wp:docPr id="226" name="สี่เหลี่ยมผืนผ้า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F3ACCD" w14:textId="77777777" w:rsidR="00DD3370" w:rsidRPr="00661C55" w:rsidRDefault="00583A35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661C55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A8BCE" id="สี่เหลี่ยมผืนผ้า 226" o:spid="_x0000_s1028" style="position:absolute;margin-left:0;margin-top:-24pt;width:80.2pt;height:27.9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" stroked="f">
                      <v:textbox inset="2.53958mm,1.2694mm,2.53958mm,1.2694mm">
                        <w:txbxContent>
                          <w:p w14:paraId="70F3ACCD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- 4 -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D3370" w:rsidRPr="00661C55" w14:paraId="1B058551" w14:textId="77777777">
        <w:tc>
          <w:tcPr>
            <w:tcW w:w="9388" w:type="dxa"/>
            <w:shd w:val="clear" w:color="auto" w:fill="auto"/>
          </w:tcPr>
          <w:p w14:paraId="14FF239A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661C55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ข้อมูลบุคคล</w:t>
            </w:r>
            <w:r w:rsidRPr="00661C55">
              <w:rPr>
                <w:rFonts w:ascii="TH SarabunIT๙" w:eastAsia="Sarabun" w:hAnsi="TH SarabunIT๙" w:cs="TH SarabunIT๙"/>
                <w:b/>
              </w:rPr>
              <w:t>/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DD3370" w:rsidRPr="004F6AFD" w14:paraId="1639185D" w14:textId="77777777">
        <w:tc>
          <w:tcPr>
            <w:tcW w:w="9388" w:type="dxa"/>
            <w:shd w:val="clear" w:color="auto" w:fill="auto"/>
          </w:tcPr>
          <w:p w14:paraId="3DD83B02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cs/>
              </w:rPr>
              <w:t>๑</w:t>
            </w:r>
            <w:r w:rsidRPr="004F6AFD">
              <w:rPr>
                <w:rFonts w:ascii="TH SarabunIT๙" w:eastAsia="Sarabun" w:hAnsi="TH SarabunIT๙" w:cs="TH SarabunIT๙"/>
              </w:rPr>
              <w:t xml:space="preserve">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4F6AFD">
              <w:rPr>
                <w:rFonts w:ascii="TH SarabunIT๙" w:eastAsia="Sarabun" w:hAnsi="TH SarabunIT๙" w:cs="TH SarabunIT๙"/>
              </w:rPr>
              <w:t xml:space="preserve">-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สกุล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</w:t>
            </w:r>
          </w:p>
          <w:p w14:paraId="2B5C999D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cs/>
              </w:rPr>
              <w:t>สังกัด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1A7DE65E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2.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6AFB5ED1" w14:textId="287E22EA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3.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</w:t>
            </w:r>
            <w:r w:rsidR="00083C63" w:rsidRPr="004F6AFD">
              <w:rPr>
                <w:rFonts w:ascii="TH SarabunIT๙" w:eastAsia="Sarabun" w:hAnsi="TH SarabunIT๙" w:cs="TH SarabunIT๙"/>
              </w:rPr>
              <w:t>.....................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     </w:t>
            </w:r>
          </w:p>
          <w:p w14:paraId="48715A62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4.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3FA52F27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5.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4F6AFD">
              <w:rPr>
                <w:rFonts w:ascii="TH SarabunIT๙" w:eastAsia="Sarabun" w:hAnsi="TH SarabunIT๙" w:cs="TH SarabunIT๙"/>
              </w:rPr>
              <w:t xml:space="preserve">3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ปี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3F0EC4EF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4A5CF87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8174B8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0BA5471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461BF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7AB8CF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B4B2549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CE247A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FE374E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407EA2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EAFA5A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72C15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46F55E8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E3F8D6E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721A13B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0334054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937C5F0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BB13F7C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9DD53D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AE5FFC5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4923042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525261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2F3D7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B56AD9E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74F4BA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8155965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61365D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1369D07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7331106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D20FA34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52B93BA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03CF238F" w14:textId="77777777" w:rsidR="00DD3370" w:rsidRPr="004F6AFD" w:rsidRDefault="003B73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b/>
                <w:bCs/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D3C0D1" wp14:editId="7561119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-377626</wp:posOffset>
                      </wp:positionV>
                      <wp:extent cx="798394" cy="334370"/>
                      <wp:effectExtent l="0" t="0" r="1905" b="88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394" cy="334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3105B" w14:textId="77777777" w:rsidR="003B7391" w:rsidRPr="003B7391" w:rsidRDefault="003B7391" w:rsidP="003B739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3B7391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D3C0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margin-left:0;margin-top:-29.75pt;width:62.85pt;height:26.3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" fillcolor="white [3201]" stroked="f" strokeweight=".5pt">
                      <v:textbox>
                        <w:txbxContent>
                          <w:p w14:paraId="5F73105B" w14:textId="77777777" w:rsidR="003B7391" w:rsidRPr="003B7391" w:rsidRDefault="003B7391" w:rsidP="003B73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7391">
                              <w:rPr>
                                <w:rFonts w:ascii="TH SarabunIT๙" w:hAnsi="TH SarabunIT๙" w:cs="TH SarabunIT๙"/>
                                <w:cs/>
                              </w:rPr>
                              <w:t>- 5 -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 xml:space="preserve">ส่วนที่ </w:t>
            </w:r>
            <w:r w:rsidR="00583A35" w:rsidRPr="004F6AFD">
              <w:rPr>
                <w:rFonts w:ascii="TH SarabunIT๙" w:eastAsia="Sarabun" w:hAnsi="TH SarabunIT๙" w:cs="TH SarabunIT๙"/>
                <w:b/>
                <w:u w:val="single"/>
              </w:rPr>
              <w:t>2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 w:rsidR="00583A35" w:rsidRPr="004F6AFD">
              <w:rPr>
                <w:rFonts w:ascii="TH SarabunIT๙" w:eastAsia="Sarabun" w:hAnsi="TH SarabunIT๙" w:cs="TH SarabunIT๙"/>
              </w:rPr>
              <w:t xml:space="preserve"> 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>(</w: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cs/>
              </w:rPr>
              <w:t>ต้องเกี่ยวข้องกับตำแหน่งที่จะแต่งตั้ง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>)</w:t>
            </w:r>
          </w:p>
          <w:p w14:paraId="3C93E863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1.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.................................................................................................................................................................     </w:t>
            </w:r>
          </w:p>
          <w:p w14:paraId="1146E3BA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2.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ระยะเวลาที่ดำเนินการ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</w:t>
            </w:r>
          </w:p>
          <w:p w14:paraId="679B0E2A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3.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27B58EB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4.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สรุปสาระสำคัญ ขั้นตอนการดำเนินงาน และเป้าหมายของงาน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10F0C49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5.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ผลสำเร็จของงาน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เชิงปริมาณ</w:t>
            </w:r>
            <w:r w:rsidRPr="004F6AFD">
              <w:rPr>
                <w:rFonts w:ascii="TH SarabunIT๙" w:eastAsia="Sarabun" w:hAnsi="TH SarabunIT๙" w:cs="TH SarabunIT๙"/>
              </w:rPr>
              <w:t>/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คุณภาพ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095708FE" w14:textId="73CDA037" w:rsidR="00DD3370" w:rsidRPr="004F6AFD" w:rsidRDefault="00583A35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6.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การนำไปใช้ประโยชน์</w:t>
            </w:r>
            <w:r w:rsidRPr="004F6AFD">
              <w:rPr>
                <w:rFonts w:ascii="TH SarabunIT๙" w:eastAsia="Sarabun" w:hAnsi="TH SarabunIT๙" w:cs="TH SarabunIT๙"/>
              </w:rPr>
              <w:t>/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ผลกระทบ       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7.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ความยุ่งยากและซับซ้อนในการดำเนินการ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8.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ปัญหาและอุปสรรคในการดำเนินการ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9.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ข้อเสนอแนะ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10.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การเผยแพร่ผลงาน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="0011480D" w:rsidRPr="006A6BE1">
              <w:rPr>
                <w:rFonts w:ascii="TH SarabunIT๙" w:hAnsi="TH SarabunIT๙" w:cs="TH SarabunIT๙"/>
              </w:rPr>
              <w:t xml:space="preserve">11. </w:t>
            </w:r>
            <w:r w:rsidR="0011480D" w:rsidRPr="006A6BE1">
              <w:rPr>
                <w:rFonts w:ascii="TH SarabunIT๙" w:hAnsi="TH SarabunIT๙" w:cs="TH SarabunIT๙" w:hint="cs"/>
                <w:cs/>
              </w:rPr>
              <w:t>สัดส่วนผลงานของผู้ขอประเมิน (ระบุร้อยละ)</w:t>
            </w:r>
            <w:r w:rsidR="0011480D" w:rsidRPr="006A6BE1">
              <w:rPr>
                <w:rFonts w:ascii="TH SarabunIT๙" w:hAnsi="TH SarabunIT๙" w:cs="TH SarabunIT๙"/>
              </w:rPr>
              <w:t xml:space="preserve"> </w:t>
            </w:r>
            <w:r w:rsidR="0011480D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lastRenderedPageBreak/>
              <w:br/>
              <w:t>1</w:t>
            </w:r>
            <w:r w:rsidR="008A71B1" w:rsidRPr="004F6AFD">
              <w:rPr>
                <w:rFonts w:ascii="TH SarabunIT๙" w:eastAsia="Sarabun" w:hAnsi="TH SarabunIT๙" w:cs="TH SarabunIT๙"/>
              </w:rPr>
              <w:t>2</w:t>
            </w:r>
            <w:r w:rsidRPr="004F6AFD">
              <w:rPr>
                <w:rFonts w:ascii="TH SarabunIT๙" w:eastAsia="Sarabun" w:hAnsi="TH SarabunIT๙" w:cs="TH SarabunIT๙"/>
              </w:rPr>
              <w:t xml:space="preserve">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ผู้มีส่วนร่วมในผลงาน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1)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2)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3)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6B009BCA" w14:textId="77777777" w:rsidR="00DD3370" w:rsidRPr="004F6AFD" w:rsidRDefault="00583A35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</w:t>
            </w:r>
          </w:p>
          <w:p w14:paraId="116571F9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7BD20BF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422BB08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036DFEBF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</w:p>
          <w:p w14:paraId="2DD29AE3" w14:textId="77777777" w:rsidR="00DD3370" w:rsidRPr="004F6AFD" w:rsidRDefault="00583A35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p w14:paraId="038CC478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79"/>
              <w:gridCol w:w="3989"/>
            </w:tblGrid>
            <w:tr w:rsidR="00DD3370" w:rsidRPr="004F6AFD" w14:paraId="39DABD16" w14:textId="77777777" w:rsidTr="00F54FB7">
              <w:trPr>
                <w:trHeight w:val="463"/>
              </w:trPr>
              <w:tc>
                <w:tcPr>
                  <w:tcW w:w="4579" w:type="dxa"/>
                  <w:vAlign w:val="center"/>
                </w:tcPr>
                <w:p w14:paraId="4A59E671" w14:textId="77777777" w:rsidR="00DD3370" w:rsidRPr="004F6AFD" w:rsidRDefault="00583A35" w:rsidP="00F54FB7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4F6AFD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75EA5563" w14:textId="77777777" w:rsidR="00DD3370" w:rsidRPr="004F6AFD" w:rsidRDefault="00583A35" w:rsidP="00F54FB7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4F6AFD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DD3370" w:rsidRPr="004F6AFD" w14:paraId="3416FB3E" w14:textId="77777777">
              <w:tc>
                <w:tcPr>
                  <w:tcW w:w="4579" w:type="dxa"/>
                </w:tcPr>
                <w:p w14:paraId="1794D43B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39E89BD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DD3370" w:rsidRPr="004F6AFD" w14:paraId="008CAD8A" w14:textId="77777777">
              <w:tc>
                <w:tcPr>
                  <w:tcW w:w="4579" w:type="dxa"/>
                </w:tcPr>
                <w:p w14:paraId="70B13C5B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5A657029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DD3370" w:rsidRPr="004F6AFD" w14:paraId="619E8D87" w14:textId="77777777">
              <w:tc>
                <w:tcPr>
                  <w:tcW w:w="4579" w:type="dxa"/>
                </w:tcPr>
                <w:p w14:paraId="2FEA360A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727EC3C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</w:tbl>
          <w:p w14:paraId="1AA86064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4886A8D4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7107B84F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5036B319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ผู้บังคับบัญชาที่กำกับดูแล</w:t>
            </w:r>
          </w:p>
          <w:p w14:paraId="5D819E6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50A774FE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340135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0C337728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b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ผู้บังคับบัญชาที่เหนือขึ้นไป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ผลงานลำดับที่ </w:t>
            </w:r>
            <w:r w:rsidRPr="00CE4982">
              <w:rPr>
                <w:rFonts w:ascii="TH SarabunIT๙" w:eastAsia="Sarabun" w:hAnsi="TH SarabunIT๙" w:cs="TH SarabunIT๙"/>
                <w:b/>
              </w:rPr>
              <w:t xml:space="preserve">2 </w:t>
            </w:r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และผลงานลำดับที่ </w:t>
            </w:r>
            <w:proofErr w:type="gramStart"/>
            <w:r w:rsidRPr="00CE4982">
              <w:rPr>
                <w:rFonts w:ascii="TH SarabunIT๙" w:eastAsia="Sarabun" w:hAnsi="TH SarabunIT๙" w:cs="TH SarabunIT๙"/>
                <w:b/>
              </w:rPr>
              <w:t>3  (</w:t>
            </w:r>
            <w:proofErr w:type="gramEnd"/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>ถ้ามี</w:t>
            </w:r>
            <w:r w:rsidRPr="00CE4982">
              <w:rPr>
                <w:rFonts w:ascii="TH SarabunIT๙" w:eastAsia="Sarabun" w:hAnsi="TH SarabunIT๙" w:cs="TH SarabunIT๙"/>
                <w:b/>
              </w:rPr>
              <w:t xml:space="preserve">) </w:t>
            </w:r>
            <w:r w:rsidRPr="00CE4982">
              <w:rPr>
                <w:rFonts w:ascii="TH SarabunIT๙" w:eastAsia="Sarabun" w:hAnsi="TH SarabunIT๙" w:cs="TH SarabunIT๙"/>
                <w:cs/>
              </w:rPr>
              <w:t xml:space="preserve">ให้ดำเนินการเหมือนผลงานลำดับที่ </w:t>
            </w:r>
            <w:r w:rsidRPr="00CE4982">
              <w:rPr>
                <w:rFonts w:ascii="TH SarabunIT๙" w:eastAsia="Sarabun" w:hAnsi="TH SarabunIT๙" w:cs="TH SarabunIT๙"/>
              </w:rPr>
              <w:t xml:space="preserve">1 </w:t>
            </w:r>
            <w:r w:rsidRPr="00CE4982">
              <w:rPr>
                <w:rFonts w:ascii="TH SarabunIT๙" w:eastAsia="Sarabun" w:hAnsi="TH SarabunIT๙" w:cs="TH SarabunIT๙"/>
              </w:rPr>
              <w:br/>
            </w:r>
            <w:r w:rsidRPr="00CE4982">
              <w:rPr>
                <w:rFonts w:ascii="TH SarabunIT๙" w:eastAsia="Sarabun" w:hAnsi="TH SarabunIT๙" w:cs="TH SarabunIT๙"/>
                <w:cs/>
              </w:rPr>
              <w:t xml:space="preserve">โดยให้สรุปผลการปฏิบัติงานเป็นเรื่องๆ ไป </w:t>
            </w:r>
            <w:r w:rsidRPr="004F6AFD">
              <w:rPr>
                <w:rFonts w:ascii="TH SarabunIT๙" w:eastAsia="Sarabun" w:hAnsi="TH SarabunIT๙" w:cs="TH SarabunIT๙"/>
                <w:b/>
              </w:rPr>
              <w:br/>
            </w:r>
          </w:p>
          <w:p w14:paraId="2D6EFEFE" w14:textId="77777777" w:rsidR="00DD3370" w:rsidRPr="004F6AFD" w:rsidRDefault="00583A35">
            <w:pPr>
              <w:tabs>
                <w:tab w:val="left" w:pos="0"/>
                <w:tab w:val="left" w:pos="1843"/>
              </w:tabs>
              <w:jc w:val="both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4F6AFD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4F6AFD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:</w:t>
            </w:r>
            <w:r w:rsidRPr="004F6AFD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</w:t>
            </w:r>
            <w:r w:rsidRPr="004F6AFD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6BF8F46F" w14:textId="5EF60D1E" w:rsidR="00083C63" w:rsidRDefault="00563DB8" w:rsidP="003B7391">
      <w:pPr>
        <w:tabs>
          <w:tab w:val="left" w:pos="993"/>
          <w:tab w:val="left" w:pos="1843"/>
        </w:tabs>
        <w:jc w:val="center"/>
        <w:rPr>
          <w:rFonts w:ascii="TH SarabunIT๙" w:eastAsia="Sarabun" w:hAnsi="TH SarabunIT๙" w:cs="TH SarabunIT๙"/>
          <w:b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044E50B6" wp14:editId="27EC75A5">
                <wp:simplePos x="0" y="0"/>
                <wp:positionH relativeFrom="margin">
                  <wp:align>center</wp:align>
                </wp:positionH>
                <wp:positionV relativeFrom="paragraph">
                  <wp:posOffset>-9138285</wp:posOffset>
                </wp:positionV>
                <wp:extent cx="1018540" cy="354330"/>
                <wp:effectExtent l="0" t="0" r="0" b="7620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3E549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- 6 -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E50B6" id="สี่เหลี่ยมผืนผ้า 220" o:spid="_x0000_s1030" style="position:absolute;left:0;text-align:left;margin-left:0;margin-top:-719.55pt;width:80.2pt;height:27.9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" stroked="f">
                <v:textbox inset="2.53958mm,1.2694mm,2.53958mm,1.2694mm">
                  <w:txbxContent>
                    <w:p w14:paraId="3923E549" w14:textId="77777777" w:rsidR="00DD3370" w:rsidRPr="00661C55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- 6 -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7391">
        <w:rPr>
          <w:rFonts w:ascii="TH SarabunIT๙" w:eastAsia="Sarabun" w:hAnsi="TH SarabunIT๙" w:cs="TH SarabunIT๙"/>
        </w:rPr>
        <w:br/>
      </w:r>
      <w:r w:rsidR="003B7391">
        <w:rPr>
          <w:rFonts w:ascii="TH SarabunIT๙" w:eastAsia="Sarabun" w:hAnsi="TH SarabunIT๙" w:cs="TH SarabunIT๙"/>
        </w:rPr>
        <w:br/>
      </w:r>
    </w:p>
    <w:p w14:paraId="27686335" w14:textId="31A2773B" w:rsidR="00DD3370" w:rsidRPr="003B7391" w:rsidRDefault="003F00AB" w:rsidP="00563DB8">
      <w:pPr>
        <w:tabs>
          <w:tab w:val="left" w:pos="993"/>
          <w:tab w:val="left" w:pos="1843"/>
        </w:tabs>
        <w:jc w:val="center"/>
        <w:rPr>
          <w:rFonts w:ascii="TH SarabunIT๙" w:eastAsia="Sarabun" w:hAnsi="TH SarabunIT๙" w:cs="TH SarabunIT๙"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1B51B3E0" wp14:editId="06558F92">
                <wp:simplePos x="0" y="0"/>
                <wp:positionH relativeFrom="margin">
                  <wp:align>center</wp:align>
                </wp:positionH>
                <wp:positionV relativeFrom="paragraph">
                  <wp:posOffset>-376939</wp:posOffset>
                </wp:positionV>
                <wp:extent cx="1018540" cy="354330"/>
                <wp:effectExtent l="0" t="0" r="0" b="7620"/>
                <wp:wrapNone/>
                <wp:docPr id="1969389673" name="สี่เหลี่ยมผืนผ้า 1969389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8F8B3" w14:textId="28CB0FB1" w:rsidR="003F00AB" w:rsidRPr="00661C55" w:rsidRDefault="003F00AB" w:rsidP="003F00AB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10B61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- </w:t>
                            </w:r>
                            <w:r w:rsidR="00805C7F" w:rsidRPr="00D10B61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cs/>
                              </w:rPr>
                              <w:t>7</w:t>
                            </w:r>
                            <w:r w:rsidRPr="00D10B61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1B3E0" id="สี่เหลี่ยมผืนผ้า 1969389673" o:spid="_x0000_s1031" style="position:absolute;left:0;text-align:left;margin-left:0;margin-top:-29.7pt;width:80.2pt;height:27.9pt;z-index:-2516428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" stroked="f">
                <v:textbox inset="2.53958mm,1.2694mm,2.53958mm,1.2694mm">
                  <w:txbxContent>
                    <w:p w14:paraId="0A38F8B3" w14:textId="28CB0FB1" w:rsidR="003F00AB" w:rsidRPr="00661C55" w:rsidRDefault="003F00AB" w:rsidP="003F00AB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D10B61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- </w:t>
                      </w:r>
                      <w:r w:rsidR="00805C7F" w:rsidRPr="00D10B61">
                        <w:rPr>
                          <w:rFonts w:ascii="TH SarabunIT๙" w:eastAsia="Sarabun" w:hAnsi="TH SarabunIT๙" w:cs="TH SarabunIT๙" w:hint="cs"/>
                          <w:color w:val="000000"/>
                          <w:cs/>
                        </w:rPr>
                        <w:t>7</w:t>
                      </w:r>
                      <w:r w:rsidRPr="00D10B61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A35" w:rsidRPr="00661C55">
        <w:rPr>
          <w:rFonts w:ascii="TH SarabunIT๙" w:eastAsia="Sarabun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="00030A41">
        <w:rPr>
          <w:rFonts w:ascii="TH SarabunIT๙" w:eastAsia="Sarabun" w:hAnsi="TH SarabunIT๙" w:cs="TH SarabunIT๙" w:hint="cs"/>
          <w:b/>
          <w:bCs/>
          <w:cs/>
        </w:rPr>
        <w:t xml:space="preserve"> </w:t>
      </w:r>
      <w:r w:rsidR="00583A35" w:rsidRPr="00661C55">
        <w:rPr>
          <w:rFonts w:ascii="TH SarabunIT๙" w:eastAsia="Sarabun" w:hAnsi="TH SarabunIT๙" w:cs="TH SarabunIT๙"/>
          <w:b/>
        </w:rPr>
        <w:br/>
        <w:t>(</w:t>
      </w:r>
      <w:r w:rsidR="00B92CC2">
        <w:rPr>
          <w:rFonts w:ascii="TH SarabunIT๙" w:eastAsia="Sarabun" w:hAnsi="TH SarabunIT๙" w:cs="TH SarabunIT๙" w:hint="cs"/>
          <w:b/>
          <w:cs/>
        </w:rPr>
        <w:t>ระดับ</w:t>
      </w:r>
      <w:r w:rsidR="00B92CC2">
        <w:rPr>
          <w:rFonts w:ascii="TH SarabunIT๙" w:eastAsia="Sarabun" w:hAnsi="TH SarabunIT๙" w:cs="TH SarabunIT๙" w:hint="cs"/>
          <w:b/>
          <w:bCs/>
          <w:cs/>
        </w:rPr>
        <w:t>......................................</w:t>
      </w:r>
      <w:r w:rsidR="00583A35" w:rsidRPr="003F00AB">
        <w:rPr>
          <w:rFonts w:ascii="TH SarabunIT๙" w:eastAsia="Sarabun" w:hAnsi="TH SarabunIT๙" w:cs="TH SarabunIT๙"/>
          <w:b/>
          <w:bCs/>
        </w:rPr>
        <w:t>)</w:t>
      </w:r>
      <w:r w:rsidR="00583A35" w:rsidRPr="00661C55">
        <w:rPr>
          <w:rFonts w:ascii="TH SarabunIT๙" w:eastAsia="Sarabun" w:hAnsi="TH SarabunIT๙" w:cs="TH SarabunIT๙"/>
          <w:b/>
        </w:rPr>
        <w:t xml:space="preserve"> </w:t>
      </w:r>
      <w:r w:rsidR="00583A35" w:rsidRPr="00661C55">
        <w:rPr>
          <w:rFonts w:ascii="TH SarabunIT๙" w:eastAsia="Sarabun" w:hAnsi="TH SarabunIT๙" w:cs="TH SarabunIT๙"/>
          <w:b/>
        </w:rPr>
        <w:br/>
      </w:r>
      <w:r w:rsidR="00583A35"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1F8F25EA" wp14:editId="51AE339C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D8CE2D" w14:textId="77777777" w:rsidR="00DD3370" w:rsidRDefault="00583A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25EA" id="สี่เหลี่ยมผืนผ้า 219" o:spid="_x0000_s1032" style="position:absolute;left:0;text-align:left;margin-left:203pt;margin-top:-740pt;width:80.2pt;height:27.9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" stroked="f">
                <v:textbox inset="2.53958mm,1.2694mm,2.53958mm,1.2694mm">
                  <w:txbxContent>
                    <w:p w14:paraId="2FD8CE2D" w14:textId="77777777" w:rsidR="00DD3370" w:rsidRDefault="00583A35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- 5 -</w:t>
                      </w:r>
                    </w:p>
                  </w:txbxContent>
                </v:textbox>
              </v:rect>
            </w:pict>
          </mc:Fallback>
        </mc:AlternateContent>
      </w:r>
    </w:p>
    <w:p w14:paraId="6AB29D4D" w14:textId="77777777" w:rsidR="00DD3370" w:rsidRPr="00661C55" w:rsidRDefault="00583A35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1.  </w:t>
      </w:r>
      <w:r w:rsidRPr="00661C55">
        <w:rPr>
          <w:rFonts w:ascii="TH SarabunIT๙" w:eastAsia="Sarabun" w:hAnsi="TH SarabunIT๙" w:cs="TH SarabunIT๙"/>
          <w:cs/>
        </w:rPr>
        <w:t>เรื่อง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614983E3" w14:textId="77777777" w:rsidR="00DD3370" w:rsidRPr="00661C55" w:rsidRDefault="00583A35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2.  </w:t>
      </w:r>
      <w:r w:rsidRPr="00661C55">
        <w:rPr>
          <w:rFonts w:ascii="TH SarabunIT๙" w:eastAsia="Sarabun" w:hAnsi="TH SarabunIT๙" w:cs="TH SarabunIT๙"/>
          <w:cs/>
        </w:rPr>
        <w:t>หลักการและเหตุผล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C559167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3.  </w:t>
      </w:r>
      <w:r w:rsidRPr="00661C55">
        <w:rPr>
          <w:rFonts w:ascii="TH SarabunIT๙" w:eastAsia="Sarabun" w:hAnsi="TH SarabunIT๙" w:cs="TH SarabunIT๙"/>
          <w:cs/>
        </w:rPr>
        <w:t>บทวิเคราะห์</w:t>
      </w:r>
      <w:r w:rsidRPr="00661C55">
        <w:rPr>
          <w:rFonts w:ascii="TH SarabunIT๙" w:eastAsia="Sarabun" w:hAnsi="TH SarabunIT๙" w:cs="TH SarabunIT๙"/>
        </w:rPr>
        <w:t>/</w:t>
      </w:r>
      <w:r w:rsidRPr="00661C55">
        <w:rPr>
          <w:rFonts w:ascii="TH SarabunIT๙" w:eastAsia="Sarabun" w:hAnsi="TH SarabunIT๙" w:cs="TH SarabunIT๙"/>
          <w:cs/>
        </w:rPr>
        <w:t>แนวความคิด</w:t>
      </w:r>
      <w:r w:rsidRPr="00661C55">
        <w:rPr>
          <w:rFonts w:ascii="TH SarabunIT๙" w:eastAsia="Sarabun" w:hAnsi="TH SarabunIT๙" w:cs="TH SarabunIT๙"/>
        </w:rPr>
        <w:t>/</w:t>
      </w:r>
      <w:r w:rsidRPr="00661C55">
        <w:rPr>
          <w:rFonts w:ascii="TH SarabunIT๙" w:eastAsia="Sarabun" w:hAnsi="TH SarabunIT๙" w:cs="TH SarabunIT๙"/>
          <w:cs/>
        </w:rPr>
        <w:t xml:space="preserve">ข้อเสนอ และข้อจำกัดที่อาจเกิดขึ้นและแนวทางแก้ไข         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9B7F282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4.  </w:t>
      </w:r>
      <w:r w:rsidRPr="00661C55">
        <w:rPr>
          <w:rFonts w:ascii="TH SarabunIT๙" w:eastAsia="Sarabun" w:hAnsi="TH SarabunIT๙" w:cs="TH SarabunIT๙"/>
          <w:cs/>
        </w:rPr>
        <w:t xml:space="preserve">ผลที่คาดว่าจะได้รับ     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00DF5A1E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5.  </w:t>
      </w:r>
      <w:r w:rsidRPr="00661C55">
        <w:rPr>
          <w:rFonts w:ascii="TH SarabunIT๙" w:eastAsia="Sarabun" w:hAnsi="TH SarabunIT๙" w:cs="TH SarabunIT๙"/>
          <w:cs/>
        </w:rPr>
        <w:t>ตัวชี้วัดความสำเร็จ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</w:r>
      <w:r w:rsidRPr="00661C55">
        <w:rPr>
          <w:rFonts w:ascii="TH SarabunIT๙" w:eastAsia="Sarabun" w:hAnsi="TH SarabunIT๙" w:cs="TH SarabunIT๙"/>
        </w:rPr>
        <w:br/>
      </w:r>
    </w:p>
    <w:p w14:paraId="1390F22A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3AA6F0C1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316EE3A2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061F92F9" w14:textId="77777777" w:rsidR="00DD3370" w:rsidRPr="00661C55" w:rsidRDefault="00583A35" w:rsidP="00BD5B73">
      <w:pPr>
        <w:tabs>
          <w:tab w:val="left" w:pos="993"/>
          <w:tab w:val="left" w:pos="1843"/>
        </w:tabs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                                                          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                                                                              </w:t>
      </w:r>
      <w:r w:rsidRPr="00661C55">
        <w:rPr>
          <w:rFonts w:ascii="TH SarabunIT๙" w:eastAsia="Sarabun" w:hAnsi="TH SarabunIT๙" w:cs="TH SarabunIT๙"/>
          <w:cs/>
        </w:rPr>
        <w:t>ผู้ขอประเมิน</w:t>
      </w:r>
    </w:p>
    <w:p w14:paraId="04561B20" w14:textId="77777777" w:rsidR="00DD3370" w:rsidRPr="00661C55" w:rsidRDefault="00DD3370">
      <w:pPr>
        <w:jc w:val="center"/>
        <w:rPr>
          <w:rFonts w:ascii="TH SarabunIT๙" w:eastAsia="Sarabun" w:hAnsi="TH SarabunIT๙" w:cs="TH SarabunIT๙"/>
          <w:b/>
        </w:rPr>
      </w:pPr>
    </w:p>
    <w:p w14:paraId="765B44BB" w14:textId="77777777" w:rsidR="00DD3370" w:rsidRPr="00661C55" w:rsidRDefault="00DD3370">
      <w:pPr>
        <w:rPr>
          <w:rFonts w:ascii="TH SarabunIT๙" w:eastAsia="Sarabun" w:hAnsi="TH SarabunIT๙" w:cs="TH SarabunIT๙"/>
        </w:rPr>
      </w:pPr>
    </w:p>
    <w:p w14:paraId="2668BD49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1B325D08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7627C8A1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sectPr w:rsidR="00DD3370" w:rsidRPr="00661C55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E3876" w14:textId="77777777" w:rsidR="00500471" w:rsidRDefault="00500471">
      <w:r>
        <w:separator/>
      </w:r>
    </w:p>
  </w:endnote>
  <w:endnote w:type="continuationSeparator" w:id="0">
    <w:p w14:paraId="69926B4A" w14:textId="77777777" w:rsidR="00500471" w:rsidRDefault="0050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B33A8" w14:textId="77777777" w:rsidR="00500471" w:rsidRDefault="00500471">
      <w:r>
        <w:separator/>
      </w:r>
    </w:p>
  </w:footnote>
  <w:footnote w:type="continuationSeparator" w:id="0">
    <w:p w14:paraId="130C841E" w14:textId="77777777" w:rsidR="00500471" w:rsidRDefault="0050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3D8B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  <w:p w14:paraId="5EDDD157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60624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44855" w14:textId="77777777" w:rsidR="00DD3370" w:rsidRDefault="00583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A7D8F2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70"/>
    <w:rsid w:val="00030A41"/>
    <w:rsid w:val="00083C63"/>
    <w:rsid w:val="000C5E01"/>
    <w:rsid w:val="001008BF"/>
    <w:rsid w:val="0011480D"/>
    <w:rsid w:val="0016139C"/>
    <w:rsid w:val="001D105B"/>
    <w:rsid w:val="002168BC"/>
    <w:rsid w:val="0025011B"/>
    <w:rsid w:val="002D22FA"/>
    <w:rsid w:val="002F0CC6"/>
    <w:rsid w:val="003B7391"/>
    <w:rsid w:val="003E33BB"/>
    <w:rsid w:val="003F00AB"/>
    <w:rsid w:val="004F6AFD"/>
    <w:rsid w:val="00500471"/>
    <w:rsid w:val="00563DB8"/>
    <w:rsid w:val="00563FA2"/>
    <w:rsid w:val="005673E5"/>
    <w:rsid w:val="00583A35"/>
    <w:rsid w:val="005E1BBE"/>
    <w:rsid w:val="005F7EDF"/>
    <w:rsid w:val="006105D5"/>
    <w:rsid w:val="0062293E"/>
    <w:rsid w:val="00627EDA"/>
    <w:rsid w:val="00642F7C"/>
    <w:rsid w:val="00661C55"/>
    <w:rsid w:val="00663F95"/>
    <w:rsid w:val="006841BC"/>
    <w:rsid w:val="006E746F"/>
    <w:rsid w:val="007C3EB1"/>
    <w:rsid w:val="007E4949"/>
    <w:rsid w:val="00805C7F"/>
    <w:rsid w:val="00826E8E"/>
    <w:rsid w:val="00856739"/>
    <w:rsid w:val="008A71B1"/>
    <w:rsid w:val="009608CE"/>
    <w:rsid w:val="009B0C7D"/>
    <w:rsid w:val="009F1968"/>
    <w:rsid w:val="00A23036"/>
    <w:rsid w:val="00A3305B"/>
    <w:rsid w:val="00AB62D6"/>
    <w:rsid w:val="00B26EDB"/>
    <w:rsid w:val="00B571EA"/>
    <w:rsid w:val="00B60CE7"/>
    <w:rsid w:val="00B92CC2"/>
    <w:rsid w:val="00BD5B73"/>
    <w:rsid w:val="00BE3D84"/>
    <w:rsid w:val="00C10E1D"/>
    <w:rsid w:val="00C337E9"/>
    <w:rsid w:val="00C656C8"/>
    <w:rsid w:val="00CE4982"/>
    <w:rsid w:val="00D10B61"/>
    <w:rsid w:val="00D132AD"/>
    <w:rsid w:val="00D8627C"/>
    <w:rsid w:val="00DC2F24"/>
    <w:rsid w:val="00DC5AFA"/>
    <w:rsid w:val="00DD3370"/>
    <w:rsid w:val="00E1394E"/>
    <w:rsid w:val="00E167A4"/>
    <w:rsid w:val="00E171BD"/>
    <w:rsid w:val="00E540E2"/>
    <w:rsid w:val="00F54FB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4E48"/>
  <w15:docId w15:val="{B5734BF0-D860-477D-98DA-DA97282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1F"/>
  </w:style>
  <w:style w:type="paragraph" w:styleId="Heading1">
    <w:name w:val="heading 1"/>
    <w:basedOn w:val="Normal"/>
    <w:next w:val="Normal"/>
    <w:link w:val="Heading1Char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Header">
    <w:name w:val="header"/>
    <w:basedOn w:val="Normal"/>
    <w:link w:val="HeaderChar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PageNumber">
    <w:name w:val="page number"/>
    <w:basedOn w:val="DefaultParagraphFont"/>
    <w:rsid w:val="004D170F"/>
  </w:style>
  <w:style w:type="table" w:styleId="TableGrid">
    <w:name w:val="Table Grid"/>
    <w:basedOn w:val="TableNormal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028"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NoSpacing">
    <w:name w:val="No Spacing"/>
    <w:uiPriority w:val="1"/>
    <w:qFormat/>
    <w:rsid w:val="00AA7C22"/>
    <w:rPr>
      <w:rFonts w:eastAsia="Calibri"/>
    </w:rPr>
  </w:style>
  <w:style w:type="paragraph" w:styleId="ListBullet">
    <w:name w:val="List Bullet"/>
    <w:basedOn w:val="Normal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Footer">
    <w:name w:val="footer"/>
    <w:basedOn w:val="Normal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BodyTextIndent2">
    <w:name w:val="Body Text Indent 2"/>
    <w:basedOn w:val="Normal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BodyTextIndent">
    <w:name w:val="Body Text Indent"/>
    <w:basedOn w:val="Normal"/>
    <w:rsid w:val="00B2616F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DF58A0"/>
    <w:pPr>
      <w:spacing w:after="120"/>
    </w:pPr>
    <w:rPr>
      <w:szCs w:val="40"/>
      <w:lang w:val="x-none" w:eastAsia="x-none"/>
    </w:rPr>
  </w:style>
  <w:style w:type="character" w:customStyle="1" w:styleId="BodyTextChar">
    <w:name w:val="Body Text Char"/>
    <w:link w:val="BodyText"/>
    <w:rsid w:val="00DF58A0"/>
    <w:rPr>
      <w:rFonts w:ascii="Angsana New" w:hAnsi="Angsana New"/>
      <w:sz w:val="32"/>
      <w:szCs w:val="40"/>
    </w:rPr>
  </w:style>
  <w:style w:type="character" w:customStyle="1" w:styleId="Heading1Char">
    <w:name w:val="Heading 1 Char"/>
    <w:link w:val="Heading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642F63"/>
    <w:rPr>
      <w:rFonts w:ascii="Angsana New" w:hAnsi="Angsana New"/>
      <w:sz w:val="32"/>
      <w:szCs w:val="37"/>
    </w:rPr>
  </w:style>
  <w:style w:type="character" w:styleId="CommentReference">
    <w:name w:val="annotation reference"/>
    <w:rsid w:val="000E711B"/>
    <w:rPr>
      <w:sz w:val="16"/>
      <w:szCs w:val="18"/>
    </w:rPr>
  </w:style>
  <w:style w:type="paragraph" w:styleId="CommentText">
    <w:name w:val="annotation text"/>
    <w:basedOn w:val="Normal"/>
    <w:link w:val="CommentTextChar"/>
    <w:rsid w:val="000E711B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TableNormal"/>
    <w:next w:val="TableGrid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140074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Heading2Char">
    <w:name w:val="Heading 2 Char"/>
    <w:link w:val="Heading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NormalWeb">
    <w:name w:val="Normal (Web)"/>
    <w:basedOn w:val="Normal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DefaultParagraphFont"/>
    <w:rsid w:val="002F61B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JqcauFd4BBHmCv+F4C45rR5uw==">AMUW2mXtchFYExa/YUnAMQ2q3GJqMc3MYP7Ufjtf7tNwMrqHUs0tWtfU09+bJDcsOm+CRj17TfBV2KZaCmq/OaBCCJ8nc6s3hKv02bd1k1J3krkcW2hDg17zCvA7gtGC1NN1YerU/dsR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HR HROPS</cp:lastModifiedBy>
  <cp:revision>3</cp:revision>
  <cp:lastPrinted>2024-12-06T04:30:00Z</cp:lastPrinted>
  <dcterms:created xsi:type="dcterms:W3CDTF">2024-07-24T02:41:00Z</dcterms:created>
  <dcterms:modified xsi:type="dcterms:W3CDTF">2024-12-06T07:33:00Z</dcterms:modified>
</cp:coreProperties>
</file>